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E4ECA" w14:textId="77777777" w:rsidR="007428F1" w:rsidRPr="00EC2BF7" w:rsidRDefault="007428F1" w:rsidP="007428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2BF7">
        <w:rPr>
          <w:rFonts w:ascii="Times New Roman" w:hAnsi="Times New Roman" w:cs="Times New Roman"/>
          <w:sz w:val="24"/>
          <w:szCs w:val="24"/>
        </w:rPr>
        <w:t>Приложение 4 – Сценарий конкурсного задания</w:t>
      </w:r>
    </w:p>
    <w:p w14:paraId="67216CCA" w14:textId="77777777" w:rsidR="009D3ADB" w:rsidRPr="001F45F0" w:rsidRDefault="009D3ADB" w:rsidP="009D3AD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«Парк-отель: Заботы администратора»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VR-симулятор повседневной жизни администратора загородного парк-отеля. Игроку предстоит управлять обширной территорией и решать нестандартные ситуации, управлять системами отеля и поддерживать комфорт на всей территории. Проект требует тщательной проработки игрового пространства, создания логичных и отзывчивых сценариев, а также глубокой оптимизации для комфортной работы в VR.</w:t>
      </w:r>
    </w:p>
    <w:p w14:paraId="085772D4" w14:textId="77777777" w:rsidR="009D3ADB" w:rsidRPr="001F45F0" w:rsidRDefault="009D3ADB" w:rsidP="009D3AD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игрока: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дминистратор, который отвечает за комфорт гостей и исправность всех систем отеля. В течение смены ему поступают различные просьбы и жалобы, которые необходимо решить, перемещаясь по локации и взаимодействуя с объектами и персоналом.</w:t>
      </w:r>
    </w:p>
    <w:p w14:paraId="184C6240" w14:textId="77777777" w:rsidR="007428F1" w:rsidRPr="008B3037" w:rsidRDefault="007428F1" w:rsidP="007428F1">
      <w:pPr>
        <w:spacing w:before="100" w:beforeAutospacing="1" w:after="100" w:afterAutospacing="1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Общее описание игровых зон</w:t>
      </w:r>
    </w:p>
    <w:p w14:paraId="4561F7E8" w14:textId="77777777" w:rsidR="007428F1" w:rsidRDefault="007428F1" w:rsidP="007428F1">
      <w:pPr>
        <w:spacing w:before="100" w:beforeAutospacing="1" w:after="100" w:afterAutospacing="1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Административное здание (три этажа)</w:t>
      </w:r>
    </w:p>
    <w:p w14:paraId="5A706422" w14:textId="77777777" w:rsidR="007428F1" w:rsidRPr="00DC6AB7" w:rsidRDefault="007428F1" w:rsidP="007428F1">
      <w:pPr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A27505">
        <w:rPr>
          <w:rFonts w:ascii="Times New Roman" w:hAnsi="Times New Roman" w:cs="Times New Roman"/>
          <w:i/>
          <w:iCs/>
          <w:sz w:val="28"/>
          <w:szCs w:val="28"/>
        </w:rPr>
        <w:t>Примечание: административное здание не является зоной, зоны – это 1</w:t>
      </w:r>
      <w:r w:rsidRPr="00DC6AB7">
        <w:rPr>
          <w:rFonts w:ascii="Times New Roman" w:hAnsi="Times New Roman" w:cs="Times New Roman"/>
          <w:i/>
          <w:iCs/>
          <w:sz w:val="28"/>
          <w:szCs w:val="28"/>
        </w:rPr>
        <w:t>, 2</w:t>
      </w:r>
      <w:r w:rsidRPr="00A27505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r w:rsidRPr="00DC6AB7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A27505">
        <w:rPr>
          <w:rFonts w:ascii="Times New Roman" w:hAnsi="Times New Roman" w:cs="Times New Roman"/>
          <w:i/>
          <w:iCs/>
          <w:sz w:val="28"/>
          <w:szCs w:val="28"/>
        </w:rPr>
        <w:t xml:space="preserve"> этажи.</w:t>
      </w:r>
    </w:p>
    <w:p w14:paraId="24BE58ED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этаж – </w:t>
      </w:r>
      <w:proofErr w:type="spellStart"/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Ресепшен</w:t>
      </w:r>
      <w:proofErr w:type="spellEnd"/>
    </w:p>
    <w:p w14:paraId="35663724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управления, приём гостей, выдача ключей.</w:t>
      </w:r>
    </w:p>
    <w:p w14:paraId="2D5E3F04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точки: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ресепшена</w:t>
      </w:r>
      <w:proofErr w:type="spellEnd"/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A43540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Минимальное количество необходимых объектов: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стойка </w:t>
      </w:r>
      <w:proofErr w:type="spellStart"/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ресепшена</w:t>
      </w:r>
      <w:proofErr w:type="spellEnd"/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компьютер, стационарный телефон, шкаф с ключами, часы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диванчики для гостей (6 шт.), растения в горшке (6 шт.), кулер для воды, автомат с напитками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9BA5F4" w14:textId="2F02AD86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NPC: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гость (</w:t>
      </w:r>
      <w:proofErr w:type="spellStart"/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idle</w:t>
      </w:r>
      <w:proofErr w:type="spellEnd"/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разговаривает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ходит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), горничная (рассматривает окно на наличие грязи).</w:t>
      </w:r>
    </w:p>
    <w:p w14:paraId="14C7BAEF" w14:textId="3DBC23D1" w:rsidR="00D71823" w:rsidRDefault="00D71823" w:rsidP="00D7182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Физическое взаимодействие: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открывание входных дверей, используя физические возможности движка.</w:t>
      </w:r>
    </w:p>
    <w:p w14:paraId="773A42FA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приятная фоновая музыка.</w:t>
      </w:r>
    </w:p>
    <w:p w14:paraId="112859A6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этаж – Административный офис</w:t>
      </w:r>
    </w:p>
    <w:p w14:paraId="5403ED46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Назначение: </w:t>
      </w:r>
      <w:r w:rsidRPr="00064AF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абочее место офисных сотрудников.</w:t>
      </w:r>
    </w:p>
    <w:p w14:paraId="35B28A92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отчитаться перед директором.</w:t>
      </w:r>
    </w:p>
    <w:p w14:paraId="1D7ACB59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Минимальное количество необходимых объектов: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компьютер, принтер, стол, стул, кондиционер, стопка бумаги.</w:t>
      </w:r>
    </w:p>
    <w:p w14:paraId="0AD7D3AD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NPC: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сидит, разговаривает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4E04C1F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 работающего кондиционера, печати отчета.</w:t>
      </w:r>
    </w:p>
    <w:p w14:paraId="7BD5048B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взаимодействие: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открывание двери в кабинет директора, используя физические возможности движка</w:t>
      </w: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61C4D0C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зоны: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активным помещение в этой зоне будет кабинет директора, все остальные помещения должны быть закрыты дверьми и не должны содержать в себе никаких объектов. Но окна должны быть расположены, согласно плану.</w:t>
      </w:r>
    </w:p>
    <w:p w14:paraId="76C48545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этаж – Столовая для сотрудников</w:t>
      </w:r>
    </w:p>
    <w:p w14:paraId="6C39A5F2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столовая для приема пищи сотрудниками парк-отеля.</w:t>
      </w:r>
    </w:p>
    <w:p w14:paraId="7AA014BE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Минимальное количество необходимых объектов: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холодильник, полка с посудой, стол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(11 </w:t>
      </w:r>
      <w:r w:rsidRPr="0063048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раковина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стакан с кофе, микроволновка, еда сотрудника, стул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(22 </w:t>
      </w:r>
      <w:r w:rsidRPr="002E730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67969D" w14:textId="3EAC9616" w:rsidR="007428F1" w:rsidRPr="001F45F0" w:rsidRDefault="007428F1" w:rsidP="009D3ADB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NPC: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обедающий сотрудник (сидит).</w:t>
      </w:r>
    </w:p>
    <w:p w14:paraId="7209A759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</w:t>
      </w: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Гостиничный комплекс</w:t>
      </w:r>
    </w:p>
    <w:p w14:paraId="776608E0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жилые домики для гостей.</w:t>
      </w:r>
    </w:p>
    <w:p w14:paraId="206F69D8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Минимальное количество необходимых объектов: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пустые домики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недовольного гостя, фонари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шт.), скамейки (10 шт.).</w:t>
      </w:r>
    </w:p>
    <w:p w14:paraId="6D3C4FAB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точки: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 в комплекс.</w:t>
      </w:r>
    </w:p>
    <w:p w14:paraId="3DC948E9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Домик недовольного гостя</w:t>
      </w:r>
    </w:p>
    <w:p w14:paraId="6DFEDACC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проживания гостя.</w:t>
      </w:r>
    </w:p>
    <w:p w14:paraId="651CC13D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Минимальное количество необходимых объектов: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кровать, тумба, кондиционер, душевая кабина с лейкой, труба с шаровым краном для перекрытия воды, унитаз</w:t>
      </w:r>
      <w:r w:rsidRPr="00F14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еркало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2E2830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взаимодействие: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перекрытие крана, используя физические возможности движка.</w:t>
      </w:r>
    </w:p>
    <w:p w14:paraId="54C889E9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точки: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недовольный гость, зона возле крана.</w:t>
      </w:r>
    </w:p>
    <w:p w14:paraId="2C5F8CA2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NPC: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недовольный гость (раздражается, говорит, </w:t>
      </w:r>
      <w:proofErr w:type="spellStart"/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idle</w:t>
      </w:r>
      <w:proofErr w:type="spellEnd"/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8A2E649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Системы частиц: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капли из лейки.</w:t>
      </w:r>
    </w:p>
    <w:p w14:paraId="4C696AA4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падающие капли, тихая музыка в доме.</w:t>
      </w:r>
    </w:p>
    <w:p w14:paraId="032CF38B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Склад</w:t>
      </w:r>
    </w:p>
    <w:p w14:paraId="6E87C66D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хранение расходных материалов, инвентаря.</w:t>
      </w:r>
    </w:p>
    <w:p w14:paraId="69D446DF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Минимальное количество необходимых объектов: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стеллаж с коробками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ящик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уборочный инвентарь (швабра, ведро), стопка полотенец, химический порошок для чистки воды в бассейне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здание склада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FAFD2EC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Ключевые точки: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хранения каждого типа предметов (необходимых по сценарию).</w:t>
      </w:r>
    </w:p>
    <w:p w14:paraId="673B6F83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NPC: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кладовщик (рассматривает содержимое коробок).</w:t>
      </w:r>
    </w:p>
    <w:p w14:paraId="6E31F53D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СПА-комплекс</w:t>
      </w:r>
    </w:p>
    <w:p w14:paraId="0D9A20A5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 отдыха с бассейном, баней, шезлонгами.</w:t>
      </w:r>
    </w:p>
    <w:p w14:paraId="6CE31A9A" w14:textId="7659E9E6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Минимальное количество необходимых объектов: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бассейн </w:t>
      </w:r>
      <w:r w:rsidR="008B7C25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водой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шезлонги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душевые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баня.</w:t>
      </w:r>
    </w:p>
    <w:p w14:paraId="5F807CC8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точки: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высыпания химического порошка,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гостья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3FE1CA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NPC: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гостья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(разглядывает бассейн, разговаривает).</w:t>
      </w:r>
    </w:p>
    <w:p w14:paraId="30C5FA1F" w14:textId="63E4CC0E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Системы частиц: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высыпание химического порошка.</w:t>
      </w:r>
    </w:p>
    <w:p w14:paraId="361934C7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фоновая музыка, звук при высыпании порошка.</w:t>
      </w:r>
    </w:p>
    <w:p w14:paraId="000A9502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Парковая зона</w:t>
      </w:r>
    </w:p>
    <w:p w14:paraId="3103119E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прогулки, отдых на свежем воздухе.</w:t>
      </w:r>
    </w:p>
    <w:p w14:paraId="5DC7B476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Минимальное количество необходимых объектов: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фонари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скамейки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шт.)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детские качели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фонтан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630715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NPC: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гуляющие гости (массовка).</w:t>
      </w:r>
    </w:p>
    <w:p w14:paraId="5F137FE7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пение птиц.</w:t>
      </w:r>
    </w:p>
    <w:p w14:paraId="0A1EA181" w14:textId="77777777" w:rsidR="007428F1" w:rsidRPr="00D13D97" w:rsidRDefault="007428F1" w:rsidP="007428F1">
      <w:pPr>
        <w:pStyle w:val="2"/>
        <w:ind w:firstLine="709"/>
        <w:rPr>
          <w:rFonts w:ascii="Times New Roman" w:hAnsi="Times New Roman"/>
          <w:szCs w:val="28"/>
          <w:lang w:val="ru-RU"/>
        </w:rPr>
      </w:pPr>
      <w:r w:rsidRPr="00D13D97">
        <w:rPr>
          <w:rFonts w:ascii="Times New Roman" w:hAnsi="Times New Roman"/>
          <w:szCs w:val="28"/>
          <w:lang w:val="ru-RU"/>
        </w:rPr>
        <w:lastRenderedPageBreak/>
        <w:t>Сценарий игры</w:t>
      </w:r>
    </w:p>
    <w:p w14:paraId="54268A82" w14:textId="77777777" w:rsidR="007428F1" w:rsidRPr="008A2261" w:rsidRDefault="007428F1" w:rsidP="007428F1">
      <w:pPr>
        <w:pStyle w:val="3"/>
        <w:ind w:firstLine="709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226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Сценарий построен как череда событий, с которыми сталкивается гость. Некоторые задачи могут выполняться в любом порядке, но внутренняя логика отдельных цепочек должна соблюдаться.</w:t>
      </w:r>
    </w:p>
    <w:p w14:paraId="659C835A" w14:textId="77777777" w:rsidR="007428F1" w:rsidRDefault="007428F1" w:rsidP="007428F1">
      <w:pPr>
        <w:pStyle w:val="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E1922">
        <w:rPr>
          <w:rFonts w:ascii="Times New Roman" w:hAnsi="Times New Roman" w:cs="Times New Roman"/>
          <w:sz w:val="28"/>
          <w:szCs w:val="28"/>
          <w:lang w:val="ru-RU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E192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Заселение гостя</w:t>
      </w:r>
    </w:p>
    <w:p w14:paraId="406803A3" w14:textId="77777777" w:rsidR="007428F1" w:rsidRPr="00C81B21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Локация:</w:t>
      </w:r>
      <w:r w:rsidRPr="00D13D9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ресепшен</w:t>
      </w:r>
      <w:proofErr w:type="spellEnd"/>
      <w:r w:rsidRPr="00D13D97">
        <w:rPr>
          <w:sz w:val="28"/>
          <w:szCs w:val="28"/>
        </w:rPr>
        <w:t>.</w:t>
      </w:r>
    </w:p>
    <w:p w14:paraId="71606C4A" w14:textId="77777777" w:rsidR="007428F1" w:rsidRPr="00C81B21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Начало:</w:t>
      </w:r>
      <w:r w:rsidRPr="00D13D97">
        <w:rPr>
          <w:sz w:val="28"/>
          <w:szCs w:val="28"/>
        </w:rPr>
        <w:t xml:space="preserve"> игрок </w:t>
      </w:r>
      <w:r>
        <w:rPr>
          <w:sz w:val="28"/>
          <w:szCs w:val="28"/>
        </w:rPr>
        <w:t xml:space="preserve">появляется за стойкой </w:t>
      </w:r>
      <w:proofErr w:type="spellStart"/>
      <w:r>
        <w:rPr>
          <w:sz w:val="28"/>
          <w:szCs w:val="28"/>
        </w:rPr>
        <w:t>ресепшена</w:t>
      </w:r>
      <w:proofErr w:type="spellEnd"/>
      <w:r>
        <w:rPr>
          <w:sz w:val="28"/>
          <w:szCs w:val="28"/>
        </w:rPr>
        <w:t>, возле которой стоит гость</w:t>
      </w:r>
      <w:r w:rsidRPr="00D13D97">
        <w:rPr>
          <w:sz w:val="28"/>
          <w:szCs w:val="28"/>
        </w:rPr>
        <w:t>.</w:t>
      </w:r>
    </w:p>
    <w:p w14:paraId="1B273830" w14:textId="77777777" w:rsidR="007428F1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Ситуация:</w:t>
      </w:r>
      <w:r w:rsidRPr="00D13D97">
        <w:rPr>
          <w:sz w:val="28"/>
          <w:szCs w:val="28"/>
        </w:rPr>
        <w:t xml:space="preserve"> </w:t>
      </w:r>
      <w:r>
        <w:rPr>
          <w:sz w:val="28"/>
          <w:szCs w:val="28"/>
        </w:rPr>
        <w:t>гость ожидает заселения у стройки регистрации.</w:t>
      </w:r>
    </w:p>
    <w:p w14:paraId="4AA35317" w14:textId="77777777" w:rsidR="007428F1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7515FE">
        <w:rPr>
          <w:b/>
          <w:bCs/>
          <w:sz w:val="28"/>
          <w:szCs w:val="28"/>
        </w:rPr>
        <w:t>Диалог:</w:t>
      </w:r>
      <w:r>
        <w:rPr>
          <w:sz w:val="28"/>
          <w:szCs w:val="28"/>
        </w:rPr>
        <w:t xml:space="preserve"> игрок интересуется, какой номер интересует гостя. Гость отвечает, что ему нужен номер Люкс.</w:t>
      </w:r>
    </w:p>
    <w:p w14:paraId="76B78865" w14:textId="77777777" w:rsidR="007428F1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7515FE">
        <w:rPr>
          <w:b/>
          <w:bCs/>
          <w:sz w:val="28"/>
          <w:szCs w:val="28"/>
        </w:rPr>
        <w:t>Действие:</w:t>
      </w:r>
      <w:r>
        <w:rPr>
          <w:sz w:val="28"/>
          <w:szCs w:val="28"/>
        </w:rPr>
        <w:t xml:space="preserve"> игрок выдает ключи от номера Люкс.</w:t>
      </w:r>
    </w:p>
    <w:p w14:paraId="79F8923C" w14:textId="77777777" w:rsidR="007428F1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7515FE">
        <w:rPr>
          <w:b/>
          <w:bCs/>
          <w:sz w:val="28"/>
          <w:szCs w:val="28"/>
        </w:rPr>
        <w:t>Завершение:</w:t>
      </w:r>
      <w:r>
        <w:rPr>
          <w:sz w:val="28"/>
          <w:szCs w:val="28"/>
        </w:rPr>
        <w:t xml:space="preserve"> игрок уходит.</w:t>
      </w:r>
    </w:p>
    <w:p w14:paraId="500EF843" w14:textId="77777777" w:rsidR="007428F1" w:rsidRPr="00D13D97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E341A4">
        <w:rPr>
          <w:b/>
          <w:bCs/>
          <w:sz w:val="28"/>
          <w:szCs w:val="28"/>
        </w:rPr>
        <w:t>Звуки:</w:t>
      </w:r>
      <w:r w:rsidRPr="00E341A4">
        <w:rPr>
          <w:sz w:val="28"/>
          <w:szCs w:val="28"/>
        </w:rPr>
        <w:t xml:space="preserve"> </w:t>
      </w:r>
      <w:r>
        <w:rPr>
          <w:sz w:val="28"/>
          <w:szCs w:val="28"/>
        </w:rPr>
        <w:t>приятная фоновая музыка</w:t>
      </w:r>
      <w:r w:rsidRPr="00E341A4">
        <w:rPr>
          <w:sz w:val="28"/>
          <w:szCs w:val="28"/>
        </w:rPr>
        <w:t>.</w:t>
      </w:r>
    </w:p>
    <w:p w14:paraId="695714E7" w14:textId="77777777" w:rsidR="007428F1" w:rsidRPr="00D13D97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Ключевые точки:</w:t>
      </w:r>
      <w:r w:rsidRPr="00D13D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стойка </w:t>
      </w:r>
      <w:proofErr w:type="spellStart"/>
      <w:r>
        <w:rPr>
          <w:sz w:val="28"/>
          <w:szCs w:val="28"/>
        </w:rPr>
        <w:t>ресепшена</w:t>
      </w:r>
      <w:proofErr w:type="spellEnd"/>
      <w:r w:rsidRPr="00D13D97">
        <w:rPr>
          <w:sz w:val="28"/>
          <w:szCs w:val="28"/>
        </w:rPr>
        <w:t>.</w:t>
      </w:r>
    </w:p>
    <w:p w14:paraId="4CC9D7B4" w14:textId="77777777" w:rsidR="007428F1" w:rsidRDefault="007428F1" w:rsidP="007428F1">
      <w:pPr>
        <w:pStyle w:val="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E1922">
        <w:rPr>
          <w:rFonts w:ascii="Times New Roman" w:hAnsi="Times New Roman" w:cs="Times New Roman"/>
          <w:sz w:val="28"/>
          <w:szCs w:val="28"/>
          <w:lang w:val="ru-RU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AE1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Проблемы в номере</w:t>
      </w:r>
    </w:p>
    <w:p w14:paraId="766502E8" w14:textId="77777777" w:rsidR="007428F1" w:rsidRPr="00255533" w:rsidRDefault="007428F1" w:rsidP="007428F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A02D1">
        <w:rPr>
          <w:rFonts w:ascii="Times New Roman" w:hAnsi="Times New Roman" w:cs="Times New Roman"/>
          <w:b/>
          <w:bCs/>
          <w:sz w:val="28"/>
          <w:szCs w:val="28"/>
        </w:rPr>
        <w:t>Локация:</w:t>
      </w:r>
      <w:r w:rsidRPr="00255533">
        <w:rPr>
          <w:rFonts w:ascii="Times New Roman" w:hAnsi="Times New Roman" w:cs="Times New Roman"/>
          <w:sz w:val="28"/>
          <w:szCs w:val="28"/>
        </w:rPr>
        <w:t xml:space="preserve"> гостиничный комплекс.</w:t>
      </w:r>
    </w:p>
    <w:p w14:paraId="1C2D7B6A" w14:textId="77777777" w:rsidR="007428F1" w:rsidRPr="002E7307" w:rsidRDefault="007428F1" w:rsidP="007428F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307">
        <w:rPr>
          <w:rFonts w:ascii="Times New Roman" w:hAnsi="Times New Roman" w:cs="Times New Roman"/>
          <w:b/>
          <w:bCs/>
          <w:sz w:val="28"/>
          <w:szCs w:val="28"/>
        </w:rPr>
        <w:t>Ситуация: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2E7307">
        <w:rPr>
          <w:rFonts w:ascii="Times New Roman" w:hAnsi="Times New Roman" w:cs="Times New Roman"/>
          <w:sz w:val="28"/>
          <w:szCs w:val="28"/>
        </w:rPr>
        <w:t xml:space="preserve"> задачи администратора входит опрос удовлетворенности клиентов, поэтому игрок отправляется в жилую зону и возле крыльца 101 дома замечает недовольного клиента.</w:t>
      </w:r>
    </w:p>
    <w:p w14:paraId="17E4522C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307">
        <w:rPr>
          <w:rStyle w:val="a3"/>
          <w:rFonts w:ascii="Times New Roman" w:hAnsi="Times New Roman" w:cs="Times New Roman"/>
          <w:sz w:val="28"/>
          <w:szCs w:val="28"/>
        </w:rPr>
        <w:t>Диалог:</w:t>
      </w:r>
      <w:r w:rsidRPr="00D13D97">
        <w:rPr>
          <w:sz w:val="28"/>
          <w:szCs w:val="28"/>
        </w:rPr>
        <w:t xml:space="preserve"> </w:t>
      </w:r>
      <w:r w:rsidRPr="002E73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ходе разговора выясняется, что душевая лейка в домике протекает. </w:t>
      </w:r>
    </w:p>
    <w:p w14:paraId="2D313275" w14:textId="77777777" w:rsidR="007428F1" w:rsidRDefault="007428F1" w:rsidP="007428F1">
      <w:pPr>
        <w:pStyle w:val="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E192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Задача </w:t>
      </w:r>
      <w:r>
        <w:rPr>
          <w:rFonts w:ascii="Times New Roman" w:hAnsi="Times New Roman" w:cs="Times New Roman"/>
          <w:sz w:val="28"/>
          <w:szCs w:val="28"/>
          <w:lang w:val="ru-RU"/>
        </w:rPr>
        <w:t>2.1</w:t>
      </w:r>
      <w:r w:rsidRPr="00AE1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Ремонт душевой лейки</w:t>
      </w:r>
    </w:p>
    <w:p w14:paraId="53698F7D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3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грок заходит в душевую дома и видит, что с лейки капает вода. Для решения этой проблемы игрок должен перекрыть </w:t>
      </w:r>
      <w:proofErr w:type="spellStart"/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шаровый</w:t>
      </w:r>
      <w:proofErr w:type="spellEnd"/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кран. После перекрытия крана вода перестает капать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B29836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D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взаимодействие: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перекрытие крана, используя физические возможности движка.</w:t>
      </w:r>
    </w:p>
    <w:p w14:paraId="45861560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точки: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недовольный гость, зона возле крана.</w:t>
      </w:r>
    </w:p>
    <w:p w14:paraId="43EEE1D6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Системы частиц: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капли из лейки.</w:t>
      </w:r>
    </w:p>
    <w:p w14:paraId="3E5AA00A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падающие капли, тихая музыка в доме.</w:t>
      </w:r>
    </w:p>
    <w:p w14:paraId="35BA7C8B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Завершение: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игрок возвращается к гостю.</w:t>
      </w:r>
    </w:p>
    <w:p w14:paraId="4E48C353" w14:textId="77777777" w:rsidR="007428F1" w:rsidRDefault="007428F1" w:rsidP="007428F1">
      <w:pPr>
        <w:pStyle w:val="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E1922">
        <w:rPr>
          <w:rFonts w:ascii="Times New Roman" w:hAnsi="Times New Roman" w:cs="Times New Roman"/>
          <w:sz w:val="28"/>
          <w:szCs w:val="28"/>
          <w:lang w:val="ru-RU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  <w:lang w:val="ru-RU"/>
        </w:rPr>
        <w:t>2.2</w:t>
      </w:r>
      <w:r w:rsidRPr="00AE19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Принести полотенце</w:t>
      </w:r>
    </w:p>
    <w:p w14:paraId="587A3765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Диалог: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ость благодарит администратора и просит принести чистое полотенце. </w:t>
      </w:r>
    </w:p>
    <w:p w14:paraId="63ABFB46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отправляется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склад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полотенце и отнес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гостю.</w:t>
      </w:r>
    </w:p>
    <w:p w14:paraId="57D3A79C" w14:textId="77777777" w:rsidR="007428F1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Ключевые точки:</w:t>
      </w:r>
      <w:r w:rsidRPr="00D13D97">
        <w:rPr>
          <w:sz w:val="28"/>
          <w:szCs w:val="28"/>
        </w:rPr>
        <w:t xml:space="preserve"> </w:t>
      </w:r>
      <w:r>
        <w:rPr>
          <w:sz w:val="28"/>
          <w:szCs w:val="28"/>
        </w:rPr>
        <w:t>недовольный гость</w:t>
      </w:r>
      <w:r w:rsidRPr="00D13D97">
        <w:rPr>
          <w:sz w:val="28"/>
          <w:szCs w:val="28"/>
        </w:rPr>
        <w:t>,</w:t>
      </w:r>
      <w:r>
        <w:rPr>
          <w:sz w:val="28"/>
          <w:szCs w:val="28"/>
        </w:rPr>
        <w:t xml:space="preserve"> стопка полотенец</w:t>
      </w:r>
      <w:r w:rsidRPr="00D13D97">
        <w:rPr>
          <w:sz w:val="28"/>
          <w:szCs w:val="28"/>
        </w:rPr>
        <w:t>.</w:t>
      </w:r>
    </w:p>
    <w:p w14:paraId="6DD1FD30" w14:textId="77777777" w:rsidR="007428F1" w:rsidRPr="003E7E66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0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Примечание: последовательность действий не должна быть нарушена, нельзя сначала отдать полотенце, а уже потом починить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лейку</w:t>
      </w:r>
      <w:r w:rsidRPr="00C700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2BEAFB65" w14:textId="77777777" w:rsidR="007428F1" w:rsidRDefault="007428F1" w:rsidP="007428F1">
      <w:pPr>
        <w:pStyle w:val="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1424F">
        <w:rPr>
          <w:rFonts w:ascii="Times New Roman" w:hAnsi="Times New Roman" w:cs="Times New Roman"/>
          <w:sz w:val="28"/>
          <w:szCs w:val="28"/>
          <w:lang w:val="ru-RU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4142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Почистить воду в бассейне</w:t>
      </w:r>
    </w:p>
    <w:p w14:paraId="70BB2D53" w14:textId="77777777" w:rsidR="007428F1" w:rsidRPr="00FD169E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Локация:</w:t>
      </w:r>
      <w:r w:rsidRPr="00D13D97">
        <w:rPr>
          <w:sz w:val="28"/>
          <w:szCs w:val="28"/>
        </w:rPr>
        <w:t xml:space="preserve"> </w:t>
      </w:r>
      <w:r>
        <w:rPr>
          <w:sz w:val="28"/>
          <w:szCs w:val="28"/>
        </w:rPr>
        <w:t>СПА-комплекс.</w:t>
      </w:r>
    </w:p>
    <w:p w14:paraId="57C6CEF9" w14:textId="77777777" w:rsidR="007428F1" w:rsidRDefault="007428F1" w:rsidP="007428F1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lastRenderedPageBreak/>
        <w:t>Ситуация</w:t>
      </w:r>
      <w:r w:rsidRPr="00D13D97">
        <w:rPr>
          <w:rStyle w:val="a3"/>
          <w:sz w:val="28"/>
          <w:szCs w:val="28"/>
        </w:rPr>
        <w:t>:</w:t>
      </w:r>
      <w:r w:rsidRPr="00D13D97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C70082">
        <w:rPr>
          <w:sz w:val="28"/>
          <w:szCs w:val="28"/>
        </w:rPr>
        <w:t>еперь администратор решил проверить СПА-комплекс, подойдя к комплексу он заметил одинокую женщину, рассматривающую воду в бассейне.</w:t>
      </w:r>
    </w:p>
    <w:p w14:paraId="00FF102F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Диалог: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гостья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сообщает, что вода в бассейне мутная. </w:t>
      </w:r>
    </w:p>
    <w:p w14:paraId="541C99DD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решения этой задачи игрок отправляется на склад за порошком с химией и высыпает его в бассейн. </w:t>
      </w:r>
    </w:p>
    <w:p w14:paraId="6847955E" w14:textId="77777777" w:rsidR="007428F1" w:rsidRPr="00C70082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Завершение: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ообщаем это женщине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она благодарит игрока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остается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разглядывать воду в бассейне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3A138A" w14:textId="77777777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точки: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высыпания химического порошка,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гостья, порошок на складе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0C472F" w14:textId="6E602A64" w:rsidR="007428F1" w:rsidRPr="001F45F0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Системы частиц: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высыпание химического порошка.</w:t>
      </w:r>
    </w:p>
    <w:p w14:paraId="6A13BCCC" w14:textId="77777777" w:rsidR="007428F1" w:rsidRPr="00CF1594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Звуки:</w:t>
      </w:r>
      <w:r w:rsidRPr="001F4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фоновая музыка, звук при высыпании порошка.</w:t>
      </w:r>
    </w:p>
    <w:p w14:paraId="123EDF70" w14:textId="77777777" w:rsidR="007428F1" w:rsidRPr="00AE1922" w:rsidRDefault="007428F1" w:rsidP="007428F1">
      <w:pPr>
        <w:pStyle w:val="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E1922">
        <w:rPr>
          <w:rFonts w:ascii="Times New Roman" w:hAnsi="Times New Roman" w:cs="Times New Roman"/>
          <w:sz w:val="28"/>
          <w:szCs w:val="28"/>
          <w:lang w:val="ru-RU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E1922">
        <w:rPr>
          <w:rFonts w:ascii="Times New Roman" w:hAnsi="Times New Roman" w:cs="Times New Roman"/>
          <w:sz w:val="28"/>
          <w:szCs w:val="28"/>
          <w:lang w:val="ru-RU"/>
        </w:rPr>
        <w:t>. Отчёт директору</w:t>
      </w:r>
    </w:p>
    <w:p w14:paraId="110E92CC" w14:textId="77777777" w:rsidR="007428F1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Локация:</w:t>
      </w:r>
      <w:r w:rsidRPr="00D13D97">
        <w:rPr>
          <w:sz w:val="28"/>
          <w:szCs w:val="28"/>
        </w:rPr>
        <w:t xml:space="preserve"> 2 этаж </w:t>
      </w:r>
      <w:r>
        <w:rPr>
          <w:sz w:val="28"/>
          <w:szCs w:val="28"/>
        </w:rPr>
        <w:t>административного</w:t>
      </w:r>
      <w:r w:rsidRPr="00D13D97">
        <w:rPr>
          <w:sz w:val="28"/>
          <w:szCs w:val="28"/>
        </w:rPr>
        <w:t xml:space="preserve"> здания.</w:t>
      </w:r>
    </w:p>
    <w:p w14:paraId="77225E0B" w14:textId="77777777" w:rsidR="007428F1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D7F">
        <w:rPr>
          <w:rFonts w:ascii="Times New Roman" w:hAnsi="Times New Roman" w:cs="Times New Roman"/>
          <w:b/>
          <w:bCs/>
          <w:sz w:val="28"/>
          <w:szCs w:val="28"/>
        </w:rPr>
        <w:t>Ситуация: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выполнения всех основных задач игрок должен отправиться к директору и сообщить, что рабочая смена завершена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7EC633" w14:textId="77777777" w:rsidR="007428F1" w:rsidRPr="00285D7F" w:rsidRDefault="007428F1" w:rsidP="007428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Действие</w:t>
      </w:r>
      <w:r w:rsidRPr="00285D7F">
        <w:rPr>
          <w:rStyle w:val="a3"/>
          <w:rFonts w:ascii="Times New Roman" w:hAnsi="Times New Roman" w:cs="Times New Roman"/>
          <w:sz w:val="28"/>
          <w:szCs w:val="28"/>
        </w:rPr>
        <w:t>:</w:t>
      </w:r>
      <w:r w:rsidRPr="00D13D97">
        <w:rPr>
          <w:sz w:val="28"/>
          <w:szCs w:val="28"/>
        </w:rPr>
        <w:t xml:space="preserve"> </w:t>
      </w:r>
      <w:r w:rsidRPr="00C70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активируется звук печати на принтере, а перед пользователем появляется UI-панель с выполненными задачами.</w:t>
      </w:r>
    </w:p>
    <w:p w14:paraId="26869C9F" w14:textId="77777777" w:rsidR="007428F1" w:rsidRPr="00D13D97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Звуки:</w:t>
      </w:r>
      <w:r w:rsidRPr="00D13D97">
        <w:rPr>
          <w:sz w:val="28"/>
          <w:szCs w:val="28"/>
        </w:rPr>
        <w:t xml:space="preserve"> печать принтера.</w:t>
      </w:r>
    </w:p>
    <w:p w14:paraId="1533509D" w14:textId="77777777" w:rsidR="007428F1" w:rsidRPr="00D13D97" w:rsidRDefault="007428F1" w:rsidP="007428F1">
      <w:pPr>
        <w:pStyle w:val="a4"/>
        <w:spacing w:line="360" w:lineRule="auto"/>
        <w:ind w:firstLine="709"/>
        <w:rPr>
          <w:sz w:val="28"/>
          <w:szCs w:val="28"/>
        </w:rPr>
      </w:pPr>
      <w:r w:rsidRPr="00D13D97">
        <w:rPr>
          <w:rStyle w:val="a3"/>
          <w:sz w:val="28"/>
          <w:szCs w:val="28"/>
        </w:rPr>
        <w:t>Ключевые точки:</w:t>
      </w:r>
      <w:r w:rsidRPr="00D13D97">
        <w:rPr>
          <w:sz w:val="28"/>
          <w:szCs w:val="28"/>
        </w:rPr>
        <w:t xml:space="preserve"> </w:t>
      </w:r>
      <w:r w:rsidRPr="00285D7F">
        <w:rPr>
          <w:sz w:val="28"/>
          <w:szCs w:val="28"/>
        </w:rPr>
        <w:t>д</w:t>
      </w:r>
      <w:r>
        <w:rPr>
          <w:sz w:val="28"/>
          <w:szCs w:val="28"/>
        </w:rPr>
        <w:t>иректор</w:t>
      </w:r>
      <w:r w:rsidRPr="00D13D97">
        <w:rPr>
          <w:sz w:val="28"/>
          <w:szCs w:val="28"/>
        </w:rPr>
        <w:t>.</w:t>
      </w:r>
    </w:p>
    <w:p w14:paraId="6CA84A22" w14:textId="77777777" w:rsidR="007428F1" w:rsidRPr="001A669C" w:rsidRDefault="007428F1" w:rsidP="007428F1">
      <w:pPr>
        <w:pStyle w:val="a4"/>
        <w:spacing w:line="360" w:lineRule="auto"/>
        <w:ind w:firstLine="709"/>
        <w:rPr>
          <w:b/>
          <w:bCs/>
          <w:sz w:val="28"/>
          <w:szCs w:val="28"/>
        </w:rPr>
      </w:pPr>
      <w:r w:rsidRPr="001A669C">
        <w:rPr>
          <w:b/>
          <w:bCs/>
          <w:sz w:val="28"/>
          <w:szCs w:val="28"/>
        </w:rPr>
        <w:t>Локации уровня:</w:t>
      </w:r>
    </w:p>
    <w:p w14:paraId="0F30F5E9" w14:textId="77777777" w:rsidR="007428F1" w:rsidRPr="001A669C" w:rsidRDefault="007428F1" w:rsidP="007428F1">
      <w:pPr>
        <w:pStyle w:val="a4"/>
        <w:numPr>
          <w:ilvl w:val="0"/>
          <w:numId w:val="6"/>
        </w:numPr>
        <w:spacing w:line="360" w:lineRule="auto"/>
        <w:ind w:left="0" w:firstLine="1069"/>
        <w:rPr>
          <w:sz w:val="28"/>
          <w:szCs w:val="28"/>
        </w:rPr>
      </w:pPr>
      <w:r w:rsidRPr="001A669C">
        <w:rPr>
          <w:sz w:val="28"/>
          <w:szCs w:val="28"/>
        </w:rPr>
        <w:t>Административное здание</w:t>
      </w:r>
      <w:r>
        <w:rPr>
          <w:sz w:val="28"/>
          <w:szCs w:val="28"/>
        </w:rPr>
        <w:t xml:space="preserve"> (3 этажа).</w:t>
      </w:r>
    </w:p>
    <w:p w14:paraId="6456B359" w14:textId="77777777" w:rsidR="007428F1" w:rsidRPr="001A669C" w:rsidRDefault="007428F1" w:rsidP="007428F1">
      <w:pPr>
        <w:pStyle w:val="a4"/>
        <w:numPr>
          <w:ilvl w:val="0"/>
          <w:numId w:val="6"/>
        </w:numPr>
        <w:spacing w:line="360" w:lineRule="auto"/>
        <w:ind w:left="0" w:firstLine="1069"/>
        <w:rPr>
          <w:sz w:val="28"/>
          <w:szCs w:val="28"/>
        </w:rPr>
      </w:pPr>
      <w:r>
        <w:rPr>
          <w:sz w:val="28"/>
          <w:szCs w:val="28"/>
        </w:rPr>
        <w:lastRenderedPageBreak/>
        <w:t>Гостиничный комплекс</w:t>
      </w:r>
    </w:p>
    <w:p w14:paraId="6D2B5703" w14:textId="77777777" w:rsidR="007428F1" w:rsidRPr="001A669C" w:rsidRDefault="007428F1" w:rsidP="007428F1">
      <w:pPr>
        <w:pStyle w:val="a4"/>
        <w:numPr>
          <w:ilvl w:val="0"/>
          <w:numId w:val="6"/>
        </w:numPr>
        <w:spacing w:line="360" w:lineRule="auto"/>
        <w:ind w:left="0" w:firstLine="1069"/>
        <w:rPr>
          <w:sz w:val="28"/>
          <w:szCs w:val="28"/>
        </w:rPr>
      </w:pPr>
      <w:r>
        <w:rPr>
          <w:sz w:val="28"/>
          <w:szCs w:val="28"/>
        </w:rPr>
        <w:t>Домик недовольного гостя</w:t>
      </w:r>
    </w:p>
    <w:p w14:paraId="32B60DB2" w14:textId="77777777" w:rsidR="007428F1" w:rsidRPr="001A669C" w:rsidRDefault="007428F1" w:rsidP="007428F1">
      <w:pPr>
        <w:pStyle w:val="a4"/>
        <w:numPr>
          <w:ilvl w:val="0"/>
          <w:numId w:val="6"/>
        </w:numPr>
        <w:spacing w:line="360" w:lineRule="auto"/>
        <w:ind w:left="0" w:firstLine="1069"/>
        <w:rPr>
          <w:sz w:val="28"/>
          <w:szCs w:val="28"/>
        </w:rPr>
      </w:pPr>
      <w:r w:rsidRPr="001A669C">
        <w:rPr>
          <w:sz w:val="28"/>
          <w:szCs w:val="28"/>
        </w:rPr>
        <w:t>Склад.</w:t>
      </w:r>
    </w:p>
    <w:p w14:paraId="0D382608" w14:textId="77777777" w:rsidR="007428F1" w:rsidRDefault="007428F1" w:rsidP="007428F1">
      <w:pPr>
        <w:pStyle w:val="a4"/>
        <w:numPr>
          <w:ilvl w:val="0"/>
          <w:numId w:val="6"/>
        </w:numPr>
        <w:spacing w:line="360" w:lineRule="auto"/>
        <w:ind w:left="0" w:firstLine="1069"/>
        <w:rPr>
          <w:sz w:val="28"/>
          <w:szCs w:val="28"/>
        </w:rPr>
      </w:pPr>
      <w:r>
        <w:rPr>
          <w:sz w:val="28"/>
          <w:szCs w:val="28"/>
        </w:rPr>
        <w:t>СПА-комплекс</w:t>
      </w:r>
    </w:p>
    <w:p w14:paraId="3E17B582" w14:textId="77777777" w:rsidR="007428F1" w:rsidRDefault="007428F1" w:rsidP="007428F1">
      <w:pPr>
        <w:pStyle w:val="a4"/>
        <w:numPr>
          <w:ilvl w:val="0"/>
          <w:numId w:val="6"/>
        </w:numPr>
        <w:spacing w:line="360" w:lineRule="auto"/>
        <w:ind w:left="0" w:firstLine="1069"/>
        <w:rPr>
          <w:sz w:val="28"/>
          <w:szCs w:val="28"/>
        </w:rPr>
      </w:pPr>
      <w:r w:rsidRPr="001A669C">
        <w:rPr>
          <w:sz w:val="28"/>
          <w:szCs w:val="28"/>
        </w:rPr>
        <w:t>Парковая зона</w:t>
      </w:r>
      <w:r>
        <w:rPr>
          <w:sz w:val="28"/>
          <w:szCs w:val="28"/>
        </w:rPr>
        <w:t>.</w:t>
      </w:r>
    </w:p>
    <w:p w14:paraId="2E9B0356" w14:textId="77777777" w:rsidR="007428F1" w:rsidRPr="003539CB" w:rsidRDefault="007428F1" w:rsidP="007428F1">
      <w:pPr>
        <w:pStyle w:val="a4"/>
        <w:spacing w:line="360" w:lineRule="auto"/>
        <w:ind w:firstLine="709"/>
        <w:rPr>
          <w:b/>
          <w:bCs/>
          <w:sz w:val="28"/>
          <w:szCs w:val="28"/>
        </w:rPr>
      </w:pPr>
      <w:r w:rsidRPr="003539CB">
        <w:rPr>
          <w:b/>
          <w:bCs/>
          <w:sz w:val="28"/>
          <w:szCs w:val="28"/>
        </w:rPr>
        <w:t>Основные задания:</w:t>
      </w:r>
    </w:p>
    <w:p w14:paraId="0BDBBC2F" w14:textId="77777777" w:rsidR="007428F1" w:rsidRDefault="007428F1" w:rsidP="007428F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Заселение гостя:</w:t>
      </w:r>
    </w:p>
    <w:p w14:paraId="07CF048F" w14:textId="77777777" w:rsidR="007428F1" w:rsidRDefault="007428F1" w:rsidP="007428F1">
      <w:pPr>
        <w:pStyle w:val="a4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Поговорить с гостем.</w:t>
      </w:r>
    </w:p>
    <w:p w14:paraId="2BEE9F3E" w14:textId="77777777" w:rsidR="007428F1" w:rsidRDefault="007428F1" w:rsidP="007428F1">
      <w:pPr>
        <w:pStyle w:val="a4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Выдать ключи от номера Люкс.</w:t>
      </w:r>
    </w:p>
    <w:p w14:paraId="7C5FD753" w14:textId="77777777" w:rsidR="007428F1" w:rsidRDefault="007428F1" w:rsidP="007428F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Р</w:t>
      </w:r>
      <w:proofErr w:type="spellStart"/>
      <w:r>
        <w:rPr>
          <w:sz w:val="28"/>
          <w:szCs w:val="28"/>
        </w:rPr>
        <w:t>емонт</w:t>
      </w:r>
      <w:proofErr w:type="spellEnd"/>
      <w:r>
        <w:rPr>
          <w:sz w:val="28"/>
          <w:szCs w:val="28"/>
        </w:rPr>
        <w:t xml:space="preserve"> душевой лейки</w:t>
      </w:r>
    </w:p>
    <w:p w14:paraId="03D48823" w14:textId="77777777" w:rsidR="007428F1" w:rsidRDefault="007428F1" w:rsidP="007428F1">
      <w:pPr>
        <w:pStyle w:val="a4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Поговорить с гостем.</w:t>
      </w:r>
    </w:p>
    <w:p w14:paraId="0B77594C" w14:textId="77777777" w:rsidR="007428F1" w:rsidRDefault="007428F1" w:rsidP="007428F1">
      <w:pPr>
        <w:pStyle w:val="a4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Перекрыть кран.</w:t>
      </w:r>
    </w:p>
    <w:p w14:paraId="7CA95D05" w14:textId="77777777" w:rsidR="007428F1" w:rsidRDefault="007428F1" w:rsidP="007428F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Мутная вода в бассейне</w:t>
      </w:r>
    </w:p>
    <w:p w14:paraId="086293AA" w14:textId="77777777" w:rsidR="007428F1" w:rsidRDefault="007428F1" w:rsidP="007428F1">
      <w:pPr>
        <w:pStyle w:val="a4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Разговор с гостьей.</w:t>
      </w:r>
    </w:p>
    <w:p w14:paraId="48C78433" w14:textId="77777777" w:rsidR="007428F1" w:rsidRDefault="007428F1" w:rsidP="007428F1">
      <w:pPr>
        <w:pStyle w:val="a4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Высыпать порошок.</w:t>
      </w:r>
    </w:p>
    <w:p w14:paraId="29276F25" w14:textId="77777777" w:rsidR="007428F1" w:rsidRDefault="007428F1" w:rsidP="007428F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Отчёт директору</w:t>
      </w:r>
    </w:p>
    <w:p w14:paraId="68DFB761" w14:textId="77777777" w:rsidR="007428F1" w:rsidRDefault="007428F1" w:rsidP="007428F1">
      <w:pPr>
        <w:pStyle w:val="a4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Разговор с директором.</w:t>
      </w:r>
    </w:p>
    <w:p w14:paraId="698AF561" w14:textId="77777777" w:rsidR="007428F1" w:rsidRDefault="007428F1" w:rsidP="007428F1">
      <w:pPr>
        <w:pStyle w:val="a4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Печать и отображение отчета.</w:t>
      </w:r>
    </w:p>
    <w:p w14:paraId="12F46EB8" w14:textId="77777777" w:rsidR="007428F1" w:rsidRPr="004140BA" w:rsidRDefault="007428F1" w:rsidP="007428F1">
      <w:pPr>
        <w:pStyle w:val="a4"/>
        <w:spacing w:line="360" w:lineRule="auto"/>
        <w:ind w:firstLine="709"/>
        <w:rPr>
          <w:b/>
          <w:bCs/>
          <w:sz w:val="28"/>
          <w:szCs w:val="28"/>
        </w:rPr>
      </w:pPr>
      <w:r w:rsidRPr="004140BA">
        <w:rPr>
          <w:b/>
          <w:bCs/>
          <w:sz w:val="28"/>
          <w:szCs w:val="28"/>
        </w:rPr>
        <w:t>Основные звуковые эффекты:</w:t>
      </w:r>
    </w:p>
    <w:p w14:paraId="46485293" w14:textId="77777777" w:rsidR="007428F1" w:rsidRDefault="007428F1" w:rsidP="007428F1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Фоновая музыка на </w:t>
      </w:r>
      <w:proofErr w:type="spellStart"/>
      <w:r>
        <w:rPr>
          <w:sz w:val="28"/>
          <w:szCs w:val="28"/>
        </w:rPr>
        <w:t>ресепшен</w:t>
      </w:r>
      <w:proofErr w:type="spellEnd"/>
      <w:r>
        <w:rPr>
          <w:sz w:val="28"/>
          <w:szCs w:val="28"/>
        </w:rPr>
        <w:t>.</w:t>
      </w:r>
    </w:p>
    <w:p w14:paraId="5F94A10D" w14:textId="77777777" w:rsidR="007428F1" w:rsidRDefault="007428F1" w:rsidP="007428F1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Звук работающего кондиционера.</w:t>
      </w:r>
    </w:p>
    <w:p w14:paraId="63F34CC8" w14:textId="77777777" w:rsidR="007428F1" w:rsidRDefault="007428F1" w:rsidP="007428F1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4140BA">
        <w:rPr>
          <w:sz w:val="28"/>
          <w:szCs w:val="28"/>
        </w:rPr>
        <w:t>Печат</w:t>
      </w:r>
      <w:r>
        <w:rPr>
          <w:sz w:val="28"/>
          <w:szCs w:val="28"/>
        </w:rPr>
        <w:t>ь отчета на принтере.</w:t>
      </w:r>
    </w:p>
    <w:p w14:paraId="07D5856D" w14:textId="77777777" w:rsidR="007428F1" w:rsidRDefault="007428F1" w:rsidP="007428F1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Падающие капли.</w:t>
      </w:r>
    </w:p>
    <w:p w14:paraId="256C683D" w14:textId="77777777" w:rsidR="007428F1" w:rsidRDefault="007428F1" w:rsidP="007428F1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Музыка в доме.</w:t>
      </w:r>
    </w:p>
    <w:p w14:paraId="4AE7A422" w14:textId="77777777" w:rsidR="007428F1" w:rsidRDefault="007428F1" w:rsidP="007428F1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Фоновая музыка в CПА-комплексе.</w:t>
      </w:r>
    </w:p>
    <w:p w14:paraId="33907A21" w14:textId="77777777" w:rsidR="007428F1" w:rsidRDefault="007428F1" w:rsidP="007428F1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Высыпание химического порошка.</w:t>
      </w:r>
    </w:p>
    <w:p w14:paraId="48AA0C4B" w14:textId="77777777" w:rsidR="007428F1" w:rsidRDefault="007428F1" w:rsidP="007428F1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Пение птиц.</w:t>
      </w:r>
    </w:p>
    <w:p w14:paraId="143AB1EA" w14:textId="77777777" w:rsidR="007428F1" w:rsidRPr="0018282E" w:rsidRDefault="007428F1" w:rsidP="007428F1">
      <w:pPr>
        <w:pStyle w:val="a4"/>
        <w:spacing w:line="360" w:lineRule="auto"/>
        <w:ind w:firstLine="709"/>
        <w:rPr>
          <w:b/>
          <w:bCs/>
          <w:sz w:val="28"/>
          <w:szCs w:val="28"/>
        </w:rPr>
      </w:pPr>
      <w:r w:rsidRPr="0018282E">
        <w:rPr>
          <w:b/>
          <w:bCs/>
          <w:sz w:val="28"/>
          <w:szCs w:val="28"/>
        </w:rPr>
        <w:lastRenderedPageBreak/>
        <w:t>Необходимые анимации</w:t>
      </w:r>
      <w:r>
        <w:rPr>
          <w:b/>
          <w:bCs/>
          <w:sz w:val="28"/>
          <w:szCs w:val="28"/>
        </w:rPr>
        <w:t xml:space="preserve"> (предоставляются готовые или скачиваются конкурсантом из </w:t>
      </w:r>
      <w:proofErr w:type="spellStart"/>
      <w:r>
        <w:rPr>
          <w:b/>
          <w:bCs/>
          <w:sz w:val="28"/>
          <w:szCs w:val="28"/>
        </w:rPr>
        <w:t>Mi</w:t>
      </w:r>
      <w:r>
        <w:rPr>
          <w:b/>
          <w:bCs/>
          <w:sz w:val="28"/>
          <w:szCs w:val="28"/>
          <w:lang w:val="en-US"/>
        </w:rPr>
        <w:t>xamo</w:t>
      </w:r>
      <w:proofErr w:type="spellEnd"/>
      <w:r>
        <w:rPr>
          <w:b/>
          <w:bCs/>
          <w:sz w:val="28"/>
          <w:szCs w:val="28"/>
        </w:rPr>
        <w:t>)</w:t>
      </w:r>
      <w:r w:rsidRPr="0018282E">
        <w:rPr>
          <w:b/>
          <w:bCs/>
          <w:sz w:val="28"/>
          <w:szCs w:val="28"/>
        </w:rPr>
        <w:t>:</w:t>
      </w:r>
    </w:p>
    <w:p w14:paraId="2AC8214C" w14:textId="77777777" w:rsidR="007428F1" w:rsidRDefault="007428F1" w:rsidP="007428F1">
      <w:pPr>
        <w:pStyle w:val="a4"/>
        <w:numPr>
          <w:ilvl w:val="3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1A669C">
        <w:rPr>
          <w:sz w:val="28"/>
          <w:szCs w:val="28"/>
        </w:rPr>
        <w:t xml:space="preserve">Анимации </w:t>
      </w:r>
      <w:r w:rsidRPr="004A5C82">
        <w:rPr>
          <w:sz w:val="28"/>
          <w:szCs w:val="28"/>
        </w:rPr>
        <w:t>в</w:t>
      </w:r>
      <w:r>
        <w:rPr>
          <w:sz w:val="28"/>
          <w:szCs w:val="28"/>
        </w:rPr>
        <w:t xml:space="preserve">торостепенных </w:t>
      </w:r>
      <w:r w:rsidRPr="001A669C">
        <w:rPr>
          <w:sz w:val="28"/>
          <w:szCs w:val="28"/>
        </w:rPr>
        <w:t>NPC</w:t>
      </w:r>
      <w:r>
        <w:rPr>
          <w:sz w:val="28"/>
          <w:szCs w:val="28"/>
        </w:rPr>
        <w:t xml:space="preserve"> (</w:t>
      </w:r>
      <w:r w:rsidRPr="004A5C82">
        <w:rPr>
          <w:sz w:val="28"/>
          <w:szCs w:val="28"/>
        </w:rPr>
        <w:t>выполняющи</w:t>
      </w:r>
      <w:r>
        <w:rPr>
          <w:sz w:val="28"/>
          <w:szCs w:val="28"/>
        </w:rPr>
        <w:t>х</w:t>
      </w:r>
      <w:r w:rsidRPr="004A5C82">
        <w:rPr>
          <w:sz w:val="28"/>
          <w:szCs w:val="28"/>
        </w:rPr>
        <w:t xml:space="preserve"> действия, согласно К</w:t>
      </w:r>
      <w:r>
        <w:rPr>
          <w:sz w:val="28"/>
          <w:szCs w:val="28"/>
        </w:rPr>
        <w:t>З)</w:t>
      </w:r>
      <w:r w:rsidRPr="001A669C">
        <w:rPr>
          <w:sz w:val="28"/>
          <w:szCs w:val="28"/>
        </w:rPr>
        <w:t>:</w:t>
      </w:r>
    </w:p>
    <w:p w14:paraId="5AB2186E" w14:textId="77777777" w:rsidR="007428F1" w:rsidRDefault="007428F1" w:rsidP="007428F1">
      <w:pPr>
        <w:pStyle w:val="a4"/>
        <w:numPr>
          <w:ilvl w:val="4"/>
          <w:numId w:val="2"/>
        </w:numPr>
        <w:spacing w:line="360" w:lineRule="auto"/>
        <w:ind w:left="0" w:firstLine="1843"/>
        <w:rPr>
          <w:sz w:val="28"/>
          <w:szCs w:val="28"/>
        </w:rPr>
      </w:pPr>
      <w:r>
        <w:rPr>
          <w:sz w:val="28"/>
          <w:szCs w:val="28"/>
        </w:rPr>
        <w:t>Горничная – рассматривает окно.</w:t>
      </w:r>
    </w:p>
    <w:p w14:paraId="7D601A29" w14:textId="77777777" w:rsidR="007428F1" w:rsidRDefault="007428F1" w:rsidP="007428F1">
      <w:pPr>
        <w:pStyle w:val="a4"/>
        <w:numPr>
          <w:ilvl w:val="4"/>
          <w:numId w:val="2"/>
        </w:numPr>
        <w:spacing w:line="360" w:lineRule="auto"/>
        <w:ind w:left="0" w:firstLine="1843"/>
        <w:rPr>
          <w:sz w:val="28"/>
          <w:szCs w:val="28"/>
        </w:rPr>
      </w:pPr>
      <w:r>
        <w:rPr>
          <w:sz w:val="28"/>
          <w:szCs w:val="28"/>
        </w:rPr>
        <w:t>О</w:t>
      </w:r>
      <w:r w:rsidRPr="001F45F0">
        <w:rPr>
          <w:sz w:val="28"/>
          <w:szCs w:val="28"/>
        </w:rPr>
        <w:t>бедающий сотрудник (сидит).</w:t>
      </w:r>
    </w:p>
    <w:p w14:paraId="6AD88DCE" w14:textId="77777777" w:rsidR="007428F1" w:rsidRDefault="007428F1" w:rsidP="007428F1">
      <w:pPr>
        <w:pStyle w:val="a4"/>
        <w:numPr>
          <w:ilvl w:val="4"/>
          <w:numId w:val="2"/>
        </w:numPr>
        <w:spacing w:line="360" w:lineRule="auto"/>
        <w:ind w:left="0" w:firstLine="1843"/>
        <w:rPr>
          <w:sz w:val="28"/>
          <w:szCs w:val="28"/>
        </w:rPr>
      </w:pPr>
      <w:r>
        <w:rPr>
          <w:sz w:val="28"/>
          <w:szCs w:val="28"/>
        </w:rPr>
        <w:t>К</w:t>
      </w:r>
      <w:r w:rsidRPr="00495328">
        <w:rPr>
          <w:sz w:val="28"/>
          <w:szCs w:val="28"/>
        </w:rPr>
        <w:t>ладовщик (</w:t>
      </w:r>
      <w:r>
        <w:rPr>
          <w:sz w:val="28"/>
          <w:szCs w:val="28"/>
        </w:rPr>
        <w:t>рассматривает).</w:t>
      </w:r>
    </w:p>
    <w:p w14:paraId="10C4FBDE" w14:textId="77777777" w:rsidR="007428F1" w:rsidRDefault="007428F1" w:rsidP="007428F1">
      <w:pPr>
        <w:pStyle w:val="a4"/>
        <w:numPr>
          <w:ilvl w:val="3"/>
          <w:numId w:val="2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Анимации интерактивных NPС:</w:t>
      </w:r>
    </w:p>
    <w:p w14:paraId="6FFF3A01" w14:textId="77777777" w:rsidR="007428F1" w:rsidRDefault="007428F1" w:rsidP="007428F1">
      <w:pPr>
        <w:pStyle w:val="a4"/>
        <w:numPr>
          <w:ilvl w:val="4"/>
          <w:numId w:val="2"/>
        </w:numPr>
        <w:spacing w:line="360" w:lineRule="auto"/>
        <w:ind w:left="0" w:firstLine="1843"/>
        <w:rPr>
          <w:sz w:val="28"/>
          <w:szCs w:val="28"/>
        </w:rPr>
      </w:pPr>
      <w:r>
        <w:rPr>
          <w:sz w:val="28"/>
          <w:szCs w:val="28"/>
        </w:rPr>
        <w:t>Д</w:t>
      </w:r>
      <w:r w:rsidRPr="001F45F0">
        <w:rPr>
          <w:sz w:val="28"/>
          <w:szCs w:val="28"/>
        </w:rPr>
        <w:t>иректор (</w:t>
      </w:r>
      <w:r>
        <w:rPr>
          <w:sz w:val="28"/>
          <w:szCs w:val="28"/>
        </w:rPr>
        <w:t>сидит, разговаривает).</w:t>
      </w:r>
    </w:p>
    <w:p w14:paraId="2D6127B5" w14:textId="77777777" w:rsidR="007428F1" w:rsidRPr="00251344" w:rsidRDefault="007428F1" w:rsidP="007428F1">
      <w:pPr>
        <w:pStyle w:val="a4"/>
        <w:numPr>
          <w:ilvl w:val="4"/>
          <w:numId w:val="2"/>
        </w:numPr>
        <w:spacing w:line="360" w:lineRule="auto"/>
        <w:ind w:left="0" w:firstLine="1843"/>
        <w:rPr>
          <w:sz w:val="28"/>
          <w:szCs w:val="28"/>
        </w:rPr>
      </w:pPr>
      <w:r>
        <w:rPr>
          <w:sz w:val="28"/>
          <w:szCs w:val="28"/>
        </w:rPr>
        <w:t>Прибывающий гость</w:t>
      </w:r>
      <w:r w:rsidRPr="00251344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idle</w:t>
      </w:r>
      <w:r w:rsidRPr="00D41023">
        <w:rPr>
          <w:sz w:val="28"/>
          <w:szCs w:val="28"/>
        </w:rPr>
        <w:t xml:space="preserve">, </w:t>
      </w:r>
      <w:r>
        <w:rPr>
          <w:sz w:val="28"/>
          <w:szCs w:val="28"/>
        </w:rPr>
        <w:t>ходит, разговаривает</w:t>
      </w:r>
      <w:r w:rsidRPr="00251344">
        <w:rPr>
          <w:sz w:val="28"/>
          <w:szCs w:val="28"/>
        </w:rPr>
        <w:t>).</w:t>
      </w:r>
    </w:p>
    <w:p w14:paraId="033D219A" w14:textId="77777777" w:rsidR="007428F1" w:rsidRPr="003964FA" w:rsidRDefault="007428F1" w:rsidP="007428F1">
      <w:pPr>
        <w:pStyle w:val="a4"/>
        <w:numPr>
          <w:ilvl w:val="4"/>
          <w:numId w:val="2"/>
        </w:numPr>
        <w:spacing w:line="360" w:lineRule="auto"/>
        <w:ind w:left="0" w:firstLine="1843"/>
        <w:rPr>
          <w:sz w:val="28"/>
          <w:szCs w:val="28"/>
        </w:rPr>
      </w:pPr>
      <w:r>
        <w:rPr>
          <w:sz w:val="28"/>
          <w:szCs w:val="28"/>
        </w:rPr>
        <w:t>Недовольный гость</w:t>
      </w:r>
      <w:r w:rsidRPr="00251344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idle</w:t>
      </w:r>
      <w:r w:rsidRPr="00D41023">
        <w:rPr>
          <w:sz w:val="28"/>
          <w:szCs w:val="28"/>
        </w:rPr>
        <w:t xml:space="preserve">, </w:t>
      </w:r>
      <w:r>
        <w:rPr>
          <w:sz w:val="28"/>
          <w:szCs w:val="28"/>
        </w:rPr>
        <w:t>раздражается, разговаривает</w:t>
      </w:r>
      <w:r w:rsidRPr="00251344">
        <w:rPr>
          <w:sz w:val="28"/>
          <w:szCs w:val="28"/>
        </w:rPr>
        <w:t>).</w:t>
      </w:r>
    </w:p>
    <w:p w14:paraId="5B3EB210" w14:textId="77777777" w:rsidR="007428F1" w:rsidRPr="003964FA" w:rsidRDefault="007428F1" w:rsidP="007428F1">
      <w:pPr>
        <w:pStyle w:val="a4"/>
        <w:numPr>
          <w:ilvl w:val="4"/>
          <w:numId w:val="2"/>
        </w:numPr>
        <w:spacing w:line="360" w:lineRule="auto"/>
        <w:ind w:left="0" w:firstLine="1843"/>
        <w:rPr>
          <w:sz w:val="28"/>
          <w:szCs w:val="28"/>
        </w:rPr>
      </w:pPr>
      <w:r>
        <w:rPr>
          <w:sz w:val="28"/>
          <w:szCs w:val="28"/>
        </w:rPr>
        <w:t>Гостья СПА-комплекса</w:t>
      </w:r>
      <w:r w:rsidRPr="00251344">
        <w:rPr>
          <w:sz w:val="28"/>
          <w:szCs w:val="28"/>
        </w:rPr>
        <w:t xml:space="preserve"> (</w:t>
      </w:r>
      <w:r>
        <w:rPr>
          <w:sz w:val="28"/>
          <w:szCs w:val="28"/>
        </w:rPr>
        <w:t>разглядывает, разговаривает</w:t>
      </w:r>
      <w:r w:rsidRPr="00251344">
        <w:rPr>
          <w:sz w:val="28"/>
          <w:szCs w:val="28"/>
        </w:rPr>
        <w:t>).</w:t>
      </w:r>
    </w:p>
    <w:p w14:paraId="0F41F499" w14:textId="77777777" w:rsidR="007428F1" w:rsidRDefault="007428F1" w:rsidP="007428F1">
      <w:pPr>
        <w:pStyle w:val="a4"/>
        <w:numPr>
          <w:ilvl w:val="3"/>
          <w:numId w:val="2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Массовка в парке – ходьба.</w:t>
      </w:r>
    </w:p>
    <w:p w14:paraId="70514175" w14:textId="77777777" w:rsidR="007428F1" w:rsidRPr="00F17B5B" w:rsidRDefault="007428F1" w:rsidP="007428F1">
      <w:pPr>
        <w:pStyle w:val="a4"/>
        <w:spacing w:line="360" w:lineRule="auto"/>
        <w:ind w:firstLine="709"/>
        <w:rPr>
          <w:b/>
          <w:bCs/>
          <w:sz w:val="28"/>
          <w:szCs w:val="28"/>
        </w:rPr>
      </w:pPr>
      <w:r w:rsidRPr="00F17B5B">
        <w:rPr>
          <w:b/>
          <w:bCs/>
          <w:sz w:val="28"/>
          <w:szCs w:val="28"/>
        </w:rPr>
        <w:t>Необходимые эффекты:</w:t>
      </w:r>
    </w:p>
    <w:p w14:paraId="299CFE0D" w14:textId="77777777" w:rsidR="007428F1" w:rsidRDefault="007428F1" w:rsidP="007428F1">
      <w:pPr>
        <w:pStyle w:val="a4"/>
        <w:numPr>
          <w:ilvl w:val="0"/>
          <w:numId w:val="3"/>
        </w:numPr>
        <w:spacing w:line="360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Капли из лейки.</w:t>
      </w:r>
    </w:p>
    <w:p w14:paraId="353E0AE3" w14:textId="77777777" w:rsidR="007428F1" w:rsidRDefault="007428F1" w:rsidP="007428F1">
      <w:pPr>
        <w:pStyle w:val="a4"/>
        <w:numPr>
          <w:ilvl w:val="0"/>
          <w:numId w:val="3"/>
        </w:numPr>
        <w:spacing w:line="360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В</w:t>
      </w:r>
      <w:r w:rsidRPr="001F45F0">
        <w:rPr>
          <w:sz w:val="28"/>
          <w:szCs w:val="28"/>
        </w:rPr>
        <w:t>ысыпание химического порошка</w:t>
      </w:r>
      <w:r>
        <w:rPr>
          <w:sz w:val="28"/>
          <w:szCs w:val="28"/>
        </w:rPr>
        <w:t>.</w:t>
      </w:r>
    </w:p>
    <w:p w14:paraId="283466AE" w14:textId="77777777" w:rsidR="007428F1" w:rsidRDefault="007428F1" w:rsidP="007428F1">
      <w:pPr>
        <w:pStyle w:val="a4"/>
        <w:spacing w:line="360" w:lineRule="auto"/>
        <w:ind w:firstLine="709"/>
        <w:rPr>
          <w:b/>
          <w:bCs/>
          <w:sz w:val="28"/>
          <w:szCs w:val="28"/>
        </w:rPr>
      </w:pPr>
      <w:r w:rsidRPr="007B5F01">
        <w:rPr>
          <w:b/>
          <w:bCs/>
          <w:sz w:val="28"/>
          <w:szCs w:val="28"/>
        </w:rPr>
        <w:t>Физические взаимодействия:</w:t>
      </w:r>
    </w:p>
    <w:p w14:paraId="7D53EE3C" w14:textId="77777777" w:rsidR="007428F1" w:rsidRDefault="007428F1" w:rsidP="007428F1">
      <w:pPr>
        <w:pStyle w:val="a4"/>
        <w:numPr>
          <w:ilvl w:val="0"/>
          <w:numId w:val="4"/>
        </w:numPr>
        <w:spacing w:line="360" w:lineRule="auto"/>
        <w:ind w:left="-142" w:firstLine="851"/>
        <w:rPr>
          <w:sz w:val="28"/>
          <w:szCs w:val="28"/>
        </w:rPr>
      </w:pPr>
      <w:r>
        <w:rPr>
          <w:sz w:val="28"/>
          <w:szCs w:val="28"/>
        </w:rPr>
        <w:t>Открывание двери в кабинет директора.</w:t>
      </w:r>
    </w:p>
    <w:p w14:paraId="17E76983" w14:textId="40A42885" w:rsidR="007428F1" w:rsidRDefault="007428F1" w:rsidP="007428F1">
      <w:pPr>
        <w:pStyle w:val="a4"/>
        <w:numPr>
          <w:ilvl w:val="0"/>
          <w:numId w:val="4"/>
        </w:numPr>
        <w:spacing w:line="360" w:lineRule="auto"/>
        <w:ind w:left="-142" w:firstLine="851"/>
        <w:rPr>
          <w:sz w:val="28"/>
          <w:szCs w:val="28"/>
        </w:rPr>
      </w:pPr>
      <w:r>
        <w:rPr>
          <w:sz w:val="28"/>
          <w:szCs w:val="28"/>
        </w:rPr>
        <w:t>Перекрытие крана.</w:t>
      </w:r>
    </w:p>
    <w:p w14:paraId="74B34A62" w14:textId="38566FB7" w:rsidR="00B30EE6" w:rsidRPr="00B30EE6" w:rsidRDefault="00B30EE6" w:rsidP="00B30EE6">
      <w:pPr>
        <w:pStyle w:val="a4"/>
        <w:numPr>
          <w:ilvl w:val="0"/>
          <w:numId w:val="4"/>
        </w:numPr>
        <w:spacing w:line="360" w:lineRule="auto"/>
        <w:ind w:left="-142" w:firstLine="851"/>
        <w:rPr>
          <w:color w:val="000000" w:themeColor="text1"/>
          <w:sz w:val="28"/>
          <w:szCs w:val="28"/>
        </w:rPr>
      </w:pPr>
      <w:r w:rsidRPr="008A3ECB">
        <w:rPr>
          <w:color w:val="000000" w:themeColor="text1"/>
          <w:sz w:val="28"/>
          <w:szCs w:val="28"/>
        </w:rPr>
        <w:t>Открывание входных дверей.</w:t>
      </w:r>
    </w:p>
    <w:p w14:paraId="23C787DB" w14:textId="77777777" w:rsidR="007428F1" w:rsidRDefault="007428F1" w:rsidP="007428F1">
      <w:pPr>
        <w:pStyle w:val="a4"/>
        <w:spacing w:line="360" w:lineRule="auto"/>
        <w:ind w:left="709"/>
        <w:rPr>
          <w:rFonts w:eastAsiaTheme="minorHAnsi"/>
          <w:lang w:eastAsia="en-US"/>
        </w:rPr>
      </w:pPr>
      <w:r w:rsidRPr="009E0CDD">
        <w:rPr>
          <w:b/>
          <w:bCs/>
          <w:sz w:val="28"/>
          <w:szCs w:val="28"/>
        </w:rPr>
        <w:t>Блоки озвучки NPC</w:t>
      </w:r>
      <w:r>
        <w:rPr>
          <w:rFonts w:eastAsiaTheme="minorHAnsi"/>
          <w:lang w:eastAsia="en-US"/>
        </w:rPr>
        <w:t>:</w:t>
      </w:r>
    </w:p>
    <w:p w14:paraId="38B3980D" w14:textId="77777777" w:rsidR="007428F1" w:rsidRDefault="007428F1" w:rsidP="007428F1">
      <w:pPr>
        <w:pStyle w:val="a4"/>
        <w:numPr>
          <w:ilvl w:val="0"/>
          <w:numId w:val="5"/>
        </w:numPr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Прибывший гость просит номер люкс.</w:t>
      </w:r>
    </w:p>
    <w:p w14:paraId="5CDD0D1A" w14:textId="77777777" w:rsidR="007428F1" w:rsidRDefault="007428F1" w:rsidP="007428F1">
      <w:pPr>
        <w:pStyle w:val="a4"/>
        <w:numPr>
          <w:ilvl w:val="0"/>
          <w:numId w:val="5"/>
        </w:numPr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Недовольный гость сообщает про лейку.</w:t>
      </w:r>
    </w:p>
    <w:p w14:paraId="274C8B3E" w14:textId="77777777" w:rsidR="007428F1" w:rsidRDefault="007428F1" w:rsidP="007428F1">
      <w:pPr>
        <w:pStyle w:val="a4"/>
        <w:numPr>
          <w:ilvl w:val="0"/>
          <w:numId w:val="5"/>
        </w:numPr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Недовольный клиент просит принести полотенца.</w:t>
      </w:r>
    </w:p>
    <w:p w14:paraId="58515BA3" w14:textId="622B7CD1" w:rsidR="00382181" w:rsidRDefault="007428F1" w:rsidP="00712E1C">
      <w:pPr>
        <w:pStyle w:val="a4"/>
        <w:numPr>
          <w:ilvl w:val="0"/>
          <w:numId w:val="5"/>
        </w:numPr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Гостья сообщает про мутную воду.</w:t>
      </w:r>
    </w:p>
    <w:p w14:paraId="40613129" w14:textId="77777777" w:rsidR="00FC77C2" w:rsidRDefault="00FC77C2" w:rsidP="00FC77C2">
      <w:pPr>
        <w:pStyle w:val="a4"/>
        <w:spacing w:line="360" w:lineRule="auto"/>
        <w:ind w:left="709"/>
        <w:rPr>
          <w:sz w:val="28"/>
          <w:szCs w:val="28"/>
        </w:rPr>
      </w:pPr>
      <w:r w:rsidRPr="00DE67CF">
        <w:rPr>
          <w:b/>
          <w:bCs/>
          <w:sz w:val="28"/>
          <w:szCs w:val="28"/>
        </w:rPr>
        <w:lastRenderedPageBreak/>
        <w:t>Интерактивные объекты взаимодействия:</w:t>
      </w:r>
      <w:r w:rsidRPr="005A1129">
        <w:rPr>
          <w:sz w:val="28"/>
          <w:szCs w:val="28"/>
        </w:rPr>
        <w:t xml:space="preserve"> </w:t>
      </w:r>
    </w:p>
    <w:p w14:paraId="6BA7D420" w14:textId="77777777" w:rsidR="00FC77C2" w:rsidRPr="00CD1681" w:rsidRDefault="00FC77C2" w:rsidP="00FC77C2">
      <w:pPr>
        <w:pStyle w:val="a4"/>
        <w:numPr>
          <w:ilvl w:val="6"/>
          <w:numId w:val="2"/>
        </w:numPr>
        <w:tabs>
          <w:tab w:val="left" w:pos="1418"/>
        </w:tabs>
        <w:spacing w:line="360" w:lineRule="auto"/>
        <w:ind w:left="0" w:firstLine="709"/>
        <w:rPr>
          <w:rFonts w:eastAsiaTheme="minorHAnsi"/>
          <w:sz w:val="28"/>
          <w:szCs w:val="28"/>
        </w:rPr>
      </w:pPr>
      <w:r w:rsidRPr="00CD1681">
        <w:rPr>
          <w:sz w:val="28"/>
          <w:szCs w:val="28"/>
        </w:rPr>
        <w:t>Ключи от номера Люкс.</w:t>
      </w:r>
    </w:p>
    <w:p w14:paraId="2081AE7D" w14:textId="77777777" w:rsidR="00FC77C2" w:rsidRPr="00CD1681" w:rsidRDefault="00FC77C2" w:rsidP="00FC77C2">
      <w:pPr>
        <w:pStyle w:val="a4"/>
        <w:numPr>
          <w:ilvl w:val="6"/>
          <w:numId w:val="2"/>
        </w:numPr>
        <w:tabs>
          <w:tab w:val="left" w:pos="1418"/>
        </w:tabs>
        <w:spacing w:line="360" w:lineRule="auto"/>
        <w:ind w:left="0" w:firstLine="709"/>
        <w:rPr>
          <w:rFonts w:eastAsiaTheme="minorHAnsi"/>
          <w:sz w:val="28"/>
          <w:szCs w:val="28"/>
        </w:rPr>
      </w:pPr>
      <w:proofErr w:type="spellStart"/>
      <w:r w:rsidRPr="00CD1681">
        <w:rPr>
          <w:sz w:val="28"/>
          <w:szCs w:val="28"/>
        </w:rPr>
        <w:t>Шаровый</w:t>
      </w:r>
      <w:proofErr w:type="spellEnd"/>
      <w:r w:rsidRPr="00CD1681">
        <w:rPr>
          <w:sz w:val="28"/>
          <w:szCs w:val="28"/>
        </w:rPr>
        <w:t xml:space="preserve"> кран.</w:t>
      </w:r>
    </w:p>
    <w:p w14:paraId="2A0FA364" w14:textId="77777777" w:rsidR="00FC77C2" w:rsidRPr="00CD1681" w:rsidRDefault="00FC77C2" w:rsidP="00FC77C2">
      <w:pPr>
        <w:pStyle w:val="a4"/>
        <w:numPr>
          <w:ilvl w:val="6"/>
          <w:numId w:val="2"/>
        </w:numPr>
        <w:tabs>
          <w:tab w:val="left" w:pos="1418"/>
        </w:tabs>
        <w:spacing w:line="360" w:lineRule="auto"/>
        <w:ind w:left="0" w:firstLine="709"/>
        <w:rPr>
          <w:rFonts w:eastAsiaTheme="minorHAnsi"/>
          <w:sz w:val="28"/>
          <w:szCs w:val="28"/>
        </w:rPr>
      </w:pPr>
      <w:r w:rsidRPr="00CD1681">
        <w:rPr>
          <w:sz w:val="28"/>
          <w:szCs w:val="28"/>
        </w:rPr>
        <w:t>Стопка полотенец.</w:t>
      </w:r>
    </w:p>
    <w:p w14:paraId="34FBECB9" w14:textId="77777777" w:rsidR="00FC77C2" w:rsidRPr="008F437A" w:rsidRDefault="00FC77C2" w:rsidP="00FC77C2">
      <w:pPr>
        <w:pStyle w:val="a4"/>
        <w:numPr>
          <w:ilvl w:val="6"/>
          <w:numId w:val="2"/>
        </w:numPr>
        <w:tabs>
          <w:tab w:val="left" w:pos="1418"/>
        </w:tabs>
        <w:spacing w:line="360" w:lineRule="auto"/>
        <w:ind w:left="0" w:firstLine="709"/>
        <w:rPr>
          <w:rFonts w:eastAsiaTheme="minorHAnsi"/>
          <w:sz w:val="28"/>
          <w:szCs w:val="28"/>
        </w:rPr>
      </w:pPr>
      <w:r w:rsidRPr="00CD1681">
        <w:rPr>
          <w:sz w:val="28"/>
          <w:szCs w:val="28"/>
        </w:rPr>
        <w:t>Порошок на складе.</w:t>
      </w:r>
    </w:p>
    <w:p w14:paraId="72A4D025" w14:textId="77777777" w:rsidR="00FC77C2" w:rsidRDefault="00FC77C2" w:rsidP="00FC77C2">
      <w:pPr>
        <w:pStyle w:val="a4"/>
        <w:spacing w:line="360" w:lineRule="auto"/>
        <w:ind w:firstLine="709"/>
        <w:rPr>
          <w:b/>
          <w:bCs/>
          <w:sz w:val="28"/>
          <w:szCs w:val="28"/>
        </w:rPr>
      </w:pPr>
      <w:r w:rsidRPr="00CD1681">
        <w:rPr>
          <w:b/>
          <w:bCs/>
          <w:sz w:val="28"/>
          <w:szCs w:val="28"/>
        </w:rPr>
        <w:t>Ключевые точки</w:t>
      </w:r>
    </w:p>
    <w:p w14:paraId="0EACE675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Стойка</w:t>
      </w:r>
      <w:r w:rsidRPr="001F45F0">
        <w:rPr>
          <w:sz w:val="28"/>
          <w:szCs w:val="28"/>
        </w:rPr>
        <w:t xml:space="preserve"> </w:t>
      </w:r>
      <w:proofErr w:type="spellStart"/>
      <w:r w:rsidRPr="001F45F0">
        <w:rPr>
          <w:sz w:val="28"/>
          <w:szCs w:val="28"/>
        </w:rPr>
        <w:t>ресепшена</w:t>
      </w:r>
      <w:proofErr w:type="spellEnd"/>
      <w:r>
        <w:rPr>
          <w:sz w:val="28"/>
          <w:szCs w:val="28"/>
        </w:rPr>
        <w:t>.</w:t>
      </w:r>
    </w:p>
    <w:p w14:paraId="1A11D97E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1F45F0">
        <w:rPr>
          <w:sz w:val="28"/>
          <w:szCs w:val="28"/>
        </w:rPr>
        <w:t>ход в комплекс</w:t>
      </w:r>
      <w:r>
        <w:rPr>
          <w:sz w:val="28"/>
          <w:szCs w:val="28"/>
        </w:rPr>
        <w:t>.</w:t>
      </w:r>
    </w:p>
    <w:p w14:paraId="39D17916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1F45F0">
        <w:rPr>
          <w:sz w:val="28"/>
          <w:szCs w:val="28"/>
        </w:rPr>
        <w:t>едовольный гость</w:t>
      </w:r>
      <w:r>
        <w:rPr>
          <w:sz w:val="28"/>
          <w:szCs w:val="28"/>
        </w:rPr>
        <w:t>.</w:t>
      </w:r>
    </w:p>
    <w:p w14:paraId="341F1151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Pr="001F45F0">
        <w:rPr>
          <w:sz w:val="28"/>
          <w:szCs w:val="28"/>
        </w:rPr>
        <w:t>она возле крана.</w:t>
      </w:r>
    </w:p>
    <w:p w14:paraId="26E81F7A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Стопка полотенец.</w:t>
      </w:r>
    </w:p>
    <w:p w14:paraId="320C5700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Порошок.</w:t>
      </w:r>
    </w:p>
    <w:p w14:paraId="1E726003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</w:t>
      </w:r>
      <w:r w:rsidRPr="001F45F0">
        <w:rPr>
          <w:sz w:val="28"/>
          <w:szCs w:val="28"/>
        </w:rPr>
        <w:t>есто высыпания химического порошка</w:t>
      </w:r>
      <w:r>
        <w:rPr>
          <w:sz w:val="28"/>
          <w:szCs w:val="28"/>
        </w:rPr>
        <w:t>.</w:t>
      </w:r>
    </w:p>
    <w:p w14:paraId="24DA11BB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Гостья.</w:t>
      </w:r>
    </w:p>
    <w:p w14:paraId="5CE70714" w14:textId="77777777" w:rsidR="00FC77C2" w:rsidRPr="00CD1681" w:rsidRDefault="00FC77C2" w:rsidP="00FC77C2">
      <w:pPr>
        <w:pStyle w:val="a4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Директор.</w:t>
      </w:r>
    </w:p>
    <w:p w14:paraId="396059C8" w14:textId="77777777" w:rsidR="00FC77C2" w:rsidRPr="00712E1C" w:rsidRDefault="00FC77C2" w:rsidP="00FC77C2">
      <w:pPr>
        <w:pStyle w:val="a4"/>
        <w:spacing w:line="360" w:lineRule="auto"/>
        <w:rPr>
          <w:rFonts w:eastAsiaTheme="minorHAnsi"/>
          <w:sz w:val="28"/>
          <w:szCs w:val="28"/>
          <w:lang w:eastAsia="en-US"/>
        </w:rPr>
      </w:pPr>
    </w:p>
    <w:sectPr w:rsidR="00FC77C2" w:rsidRPr="0071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6708A"/>
    <w:multiLevelType w:val="multilevel"/>
    <w:tmpl w:val="ED22E19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" w15:restartNumberingAfterBreak="0">
    <w:nsid w:val="2A386AEE"/>
    <w:multiLevelType w:val="hybridMultilevel"/>
    <w:tmpl w:val="E1EEF31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01BC2"/>
    <w:multiLevelType w:val="multilevel"/>
    <w:tmpl w:val="862A64E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" w15:restartNumberingAfterBreak="0">
    <w:nsid w:val="515C79B3"/>
    <w:multiLevelType w:val="hybridMultilevel"/>
    <w:tmpl w:val="58B6AF0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5EF7730"/>
    <w:multiLevelType w:val="multilevel"/>
    <w:tmpl w:val="ED22E19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 w15:restartNumberingAfterBreak="0">
    <w:nsid w:val="656C3CAC"/>
    <w:multiLevelType w:val="hybridMultilevel"/>
    <w:tmpl w:val="03449C0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4275A5D"/>
    <w:multiLevelType w:val="hybridMultilevel"/>
    <w:tmpl w:val="03449C0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8F1"/>
    <w:rsid w:val="001F28B4"/>
    <w:rsid w:val="0030093B"/>
    <w:rsid w:val="00340319"/>
    <w:rsid w:val="00382181"/>
    <w:rsid w:val="004D148D"/>
    <w:rsid w:val="00712E1C"/>
    <w:rsid w:val="007428F1"/>
    <w:rsid w:val="00821B65"/>
    <w:rsid w:val="008B7C25"/>
    <w:rsid w:val="009028DB"/>
    <w:rsid w:val="009D3ADB"/>
    <w:rsid w:val="00B0343D"/>
    <w:rsid w:val="00B30EE6"/>
    <w:rsid w:val="00D71823"/>
    <w:rsid w:val="00F53D78"/>
    <w:rsid w:val="00FC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D42184"/>
  <w15:chartTrackingRefBased/>
  <w15:docId w15:val="{C38C657D-4F94-144F-83D2-6068169E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8F1"/>
    <w:pPr>
      <w:spacing w:after="160" w:line="259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428F1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"/>
    <w:next w:val="a"/>
    <w:link w:val="30"/>
    <w:qFormat/>
    <w:rsid w:val="007428F1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28F1"/>
    <w:rPr>
      <w:rFonts w:ascii="Arial" w:eastAsia="Times New Roman" w:hAnsi="Arial" w:cs="Times New Roman"/>
      <w:b/>
      <w:sz w:val="28"/>
      <w:lang w:val="en-GB"/>
    </w:rPr>
  </w:style>
  <w:style w:type="character" w:customStyle="1" w:styleId="30">
    <w:name w:val="Заголовок 3 Знак"/>
    <w:basedOn w:val="a0"/>
    <w:link w:val="3"/>
    <w:rsid w:val="007428F1"/>
    <w:rPr>
      <w:rFonts w:ascii="Arial" w:eastAsia="Times New Roman" w:hAnsi="Arial" w:cs="Arial"/>
      <w:b/>
      <w:bCs/>
      <w:sz w:val="22"/>
      <w:szCs w:val="26"/>
      <w:lang w:val="en-GB"/>
    </w:rPr>
  </w:style>
  <w:style w:type="character" w:styleId="a3">
    <w:name w:val="Strong"/>
    <w:basedOn w:val="a0"/>
    <w:uiPriority w:val="22"/>
    <w:qFormat/>
    <w:rsid w:val="007428F1"/>
    <w:rPr>
      <w:b/>
      <w:bCs/>
    </w:rPr>
  </w:style>
  <w:style w:type="paragraph" w:styleId="a4">
    <w:name w:val="Normal (Web)"/>
    <w:basedOn w:val="a"/>
    <w:uiPriority w:val="99"/>
    <w:unhideWhenUsed/>
    <w:rsid w:val="0074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1277</Words>
  <Characters>7280</Characters>
  <Application>Microsoft Office Word</Application>
  <DocSecurity>0</DocSecurity>
  <Lines>60</Lines>
  <Paragraphs>17</Paragraphs>
  <ScaleCrop>false</ScaleCrop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22</cp:revision>
  <dcterms:created xsi:type="dcterms:W3CDTF">2026-03-20T14:07:00Z</dcterms:created>
  <dcterms:modified xsi:type="dcterms:W3CDTF">2026-05-09T08:11:00Z</dcterms:modified>
</cp:coreProperties>
</file>